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9D2DD4" w:rsidRDefault="007424B8">
      <w:pPr>
        <w:pStyle w:val="Ttulo3"/>
        <w:ind w:left="-426"/>
        <w:jc w:val="center"/>
      </w:pPr>
      <w:r w:rsidRPr="009D2DD4">
        <w:t>INFORME DE GESTIÓN CONTRATO DE PRESTACIÓN DE SERVICIOS</w:t>
      </w:r>
    </w:p>
    <w:p w14:paraId="5C5D525F" w14:textId="77777777" w:rsidR="00C6518D" w:rsidRPr="009D2DD4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9D2DD4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9D2DD4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9D2DD4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9D2DD4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9D2DD4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9D2DD4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4D3CFD96" w:rsidR="00C6518D" w:rsidRPr="009D2DD4" w:rsidRDefault="004B2AC8" w:rsidP="00FF171D">
                  <w:pPr>
                    <w:rPr>
                      <w:rFonts w:ascii="Arial" w:eastAsia="Arial" w:hAnsi="Arial" w:cs="Arial"/>
                      <w:b/>
                    </w:rPr>
                  </w:pPr>
                  <w:r w:rsidRPr="009D2DD4">
                    <w:rPr>
                      <w:rFonts w:ascii="Arial" w:eastAsia="Arial" w:hAnsi="Arial" w:cs="Arial"/>
                      <w:b/>
                    </w:rPr>
                    <w:t xml:space="preserve">OBJETO DEL </w:t>
                  </w:r>
                  <w:r w:rsidR="00FF171D" w:rsidRPr="009D2DD4">
                    <w:rPr>
                      <w:rFonts w:ascii="Arial" w:eastAsia="Arial" w:hAnsi="Arial" w:cs="Arial"/>
                      <w:b/>
                    </w:rPr>
                    <w:t>C</w:t>
                  </w:r>
                  <w:r w:rsidR="007424B8" w:rsidRPr="009D2DD4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9D2DD4">
                    <w:rPr>
                      <w:rFonts w:ascii="Arial" w:eastAsia="Arial" w:hAnsi="Arial" w:cs="Arial"/>
                    </w:rPr>
                    <w:t>:</w:t>
                  </w:r>
                  <w:r w:rsidRPr="009D2DD4">
                    <w:rPr>
                      <w:rFonts w:ascii="Arial" w:eastAsia="Arial" w:hAnsi="Arial" w:cs="Arial"/>
                    </w:rPr>
                    <w:t xml:space="preserve"> </w:t>
                  </w:r>
                </w:p>
              </w:tc>
            </w:tr>
          </w:tbl>
          <w:p w14:paraId="570478D1" w14:textId="1ACC3AC6" w:rsidR="00C6518D" w:rsidRPr="009D2DD4" w:rsidRDefault="009D2DD4">
            <w:pPr>
              <w:jc w:val="both"/>
              <w:rPr>
                <w:rFonts w:ascii="Arial" w:eastAsia="Arial" w:hAnsi="Arial" w:cs="Arial"/>
              </w:rPr>
            </w:pPr>
            <w:r w:rsidRPr="009D2DD4">
              <w:rPr>
                <w:rFonts w:ascii="Arial" w:eastAsia="Arial" w:hAnsi="Arial" w:cs="Arial"/>
              </w:rPr>
              <w:t xml:space="preserve">Prestación de servicios profesionales en la Secretaria del Deporte y la </w:t>
            </w:r>
            <w:proofErr w:type="spellStart"/>
            <w:r w:rsidRPr="009D2DD4">
              <w:rPr>
                <w:rFonts w:ascii="Arial" w:eastAsia="Arial" w:hAnsi="Arial" w:cs="Arial"/>
              </w:rPr>
              <w:t>Recreacion</w:t>
            </w:r>
            <w:proofErr w:type="spellEnd"/>
            <w:r w:rsidRPr="009D2DD4">
              <w:rPr>
                <w:rFonts w:ascii="Arial" w:eastAsia="Arial" w:hAnsi="Arial" w:cs="Arial"/>
              </w:rPr>
              <w:t xml:space="preserve"> del proyecto denominado Recreación juego y lúdica para primera infancia, niñas, niños, adolescentes y jóvenes de Santiago de Cali BP 26005305</w:t>
            </w:r>
          </w:p>
        </w:tc>
      </w:tr>
      <w:tr w:rsidR="00C6518D" w:rsidRPr="009D2DD4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27E8DD22" w:rsidR="00C6518D" w:rsidRPr="009D2DD4" w:rsidRDefault="006117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hAnsi="Arial" w:cs="Arial"/>
              </w:rPr>
              <w:t>4162.010.26.1.3950-2025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9D2DD4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AAC5279" w:rsidR="00C6518D" w:rsidRPr="009D2DD4" w:rsidRDefault="006117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 xml:space="preserve">LUIS ANDRES MOSQUERA </w:t>
            </w:r>
            <w:proofErr w:type="spellStart"/>
            <w:r w:rsidRPr="009D2DD4">
              <w:rPr>
                <w:rFonts w:ascii="Arial" w:eastAsia="Arial" w:hAnsi="Arial" w:cs="Arial"/>
                <w:color w:val="000000"/>
              </w:rPr>
              <w:t>MOSQUERA</w:t>
            </w:r>
            <w:proofErr w:type="spellEnd"/>
            <w:r w:rsidRPr="009D2DD4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E7C471B" w:rsidR="00C6518D" w:rsidRPr="009D2DD4" w:rsidRDefault="006117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1151956370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07DCE46" w:rsidR="00C6518D" w:rsidRPr="009D2DD4" w:rsidRDefault="006117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hAnsi="Arial" w:cs="Arial"/>
              </w:rPr>
              <w:t>$3</w:t>
            </w:r>
            <w:r w:rsidR="009D2DD4">
              <w:rPr>
                <w:rFonts w:ascii="Arial" w:hAnsi="Arial" w:cs="Arial"/>
              </w:rPr>
              <w:t>.</w:t>
            </w:r>
            <w:r w:rsidRPr="009D2DD4">
              <w:rPr>
                <w:rFonts w:ascii="Arial" w:hAnsi="Arial" w:cs="Arial"/>
              </w:rPr>
              <w:t>795</w:t>
            </w:r>
            <w:r w:rsidR="009D2DD4">
              <w:rPr>
                <w:rFonts w:ascii="Arial" w:hAnsi="Arial" w:cs="Arial"/>
              </w:rPr>
              <w:t>.</w:t>
            </w:r>
            <w:r w:rsidRPr="009D2DD4">
              <w:rPr>
                <w:rFonts w:ascii="Arial" w:hAnsi="Arial" w:cs="Arial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3CFC2E94" w:rsidR="00C6518D" w:rsidRPr="009D2DD4" w:rsidRDefault="004B2A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1151270" w:rsidR="00C6518D" w:rsidRPr="009D2DD4" w:rsidRDefault="004B2A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9D2DD4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9D2DD4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9D2DD4" w:rsidRDefault="007424B8">
            <w:pPr>
              <w:jc w:val="both"/>
              <w:rPr>
                <w:rFonts w:ascii="Arial" w:eastAsia="Arial" w:hAnsi="Arial" w:cs="Arial"/>
              </w:rPr>
            </w:pPr>
            <w:r w:rsidRPr="009D2DD4">
              <w:rPr>
                <w:rFonts w:ascii="Arial" w:eastAsia="Arial" w:hAnsi="Arial" w:cs="Arial"/>
                <w:b/>
              </w:rPr>
              <w:t xml:space="preserve">SEGURIDAD SOCIAL: </w:t>
            </w:r>
            <w:r w:rsidRPr="009D2DD4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9D2DD4" w:rsidRDefault="007424B8">
            <w:pPr>
              <w:jc w:val="both"/>
              <w:rPr>
                <w:rFonts w:ascii="Arial" w:eastAsia="Arial" w:hAnsi="Arial" w:cs="Arial"/>
              </w:rPr>
            </w:pPr>
            <w:r w:rsidRPr="009D2DD4">
              <w:rPr>
                <w:rFonts w:ascii="Arial" w:eastAsia="Arial" w:hAnsi="Arial" w:cs="Arial"/>
                <w:b/>
              </w:rPr>
              <w:t>Forma de pago:</w:t>
            </w:r>
            <w:r w:rsidRPr="009D2DD4">
              <w:rPr>
                <w:rFonts w:ascii="Arial" w:eastAsia="Arial" w:hAnsi="Arial" w:cs="Arial"/>
              </w:rPr>
              <w:t> </w:t>
            </w:r>
          </w:p>
          <w:p w14:paraId="39753544" w14:textId="61BFB8B3" w:rsidR="00C6518D" w:rsidRPr="009D2DD4" w:rsidRDefault="007424B8">
            <w:pPr>
              <w:jc w:val="both"/>
              <w:rPr>
                <w:rFonts w:ascii="Arial" w:eastAsia="Arial" w:hAnsi="Arial" w:cs="Arial"/>
              </w:rPr>
            </w:pPr>
            <w:r w:rsidRPr="009D2DD4">
              <w:rPr>
                <w:rFonts w:ascii="Arial" w:eastAsia="Arial" w:hAnsi="Arial" w:cs="Arial"/>
              </w:rPr>
              <w:t>(</w:t>
            </w:r>
            <w:r w:rsidR="009D2DD4">
              <w:rPr>
                <w:rFonts w:ascii="Arial" w:eastAsia="Arial" w:hAnsi="Arial" w:cs="Arial"/>
              </w:rPr>
              <w:t xml:space="preserve">  </w:t>
            </w:r>
            <w:r w:rsidRPr="009D2DD4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9D2DD4" w:rsidRDefault="007424B8">
            <w:pPr>
              <w:jc w:val="both"/>
              <w:rPr>
                <w:rFonts w:ascii="Arial" w:eastAsia="Arial" w:hAnsi="Arial" w:cs="Arial"/>
              </w:rPr>
            </w:pPr>
            <w:r w:rsidRPr="009D2DD4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9D2DD4" w:rsidRDefault="007424B8">
            <w:pPr>
              <w:jc w:val="both"/>
              <w:rPr>
                <w:rFonts w:ascii="Arial" w:eastAsia="Arial" w:hAnsi="Arial" w:cs="Arial"/>
              </w:rPr>
            </w:pPr>
            <w:r w:rsidRPr="009D2DD4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9D2DD4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9D2DD4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9D2DD4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58B9ED9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9D2DD4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9D2DD4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4B2AC8" w:rsidRPr="009D2DD4">
              <w:rPr>
                <w:rFonts w:ascii="Arial" w:eastAsia="Arial" w:hAnsi="Arial" w:cs="Arial"/>
                <w:color w:val="000000"/>
              </w:rPr>
              <w:t>$1.518.0</w:t>
            </w:r>
            <w:r w:rsidR="00FF171D" w:rsidRPr="009D2DD4">
              <w:rPr>
                <w:rFonts w:ascii="Arial" w:eastAsia="Arial" w:hAnsi="Arial" w:cs="Arial"/>
                <w:color w:val="000000"/>
              </w:rPr>
              <w:t>00</w:t>
            </w:r>
            <w:r w:rsidRPr="009D2DD4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06486949" w:rsidR="00C6518D" w:rsidRPr="009D2DD4" w:rsidRDefault="009D2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2D033FD" w:rsidR="00C6518D" w:rsidRPr="009D2DD4" w:rsidRDefault="009D2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30BA3DC5" w:rsidR="00C6518D" w:rsidRPr="009D2DD4" w:rsidRDefault="009D2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BD399C2" w:rsidR="00C6518D" w:rsidRPr="009D2DD4" w:rsidRDefault="009D2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6F85C155" w:rsidR="00C6518D" w:rsidRPr="009D2DD4" w:rsidRDefault="009D2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9D2DD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D2DD4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7767A6CB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2D78589B" w14:textId="22BE3E45" w:rsidR="004B2AC8" w:rsidRPr="009D2DD4" w:rsidRDefault="004B2A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D2DD4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D2DD4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9D2DD4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C4023A" w14:textId="7503CA08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hAnsi="Arial" w:cs="Arial"/>
                <w:color w:val="000000"/>
              </w:rPr>
              <w:t>1.Organizar y orientar las experiencias de juego, lúdica y recreación, mediante la elaboración, implementación y seguimiento de planes de intervención alineados con las estrategias y objetivos del proyecto.</w:t>
            </w:r>
          </w:p>
          <w:p w14:paraId="34C4E880" w14:textId="6BD3FFBD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1AF244" w14:textId="739788A0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hAnsi="Arial" w:cs="Arial"/>
                <w:color w:val="00000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14:paraId="17614D20" w14:textId="77777777" w:rsidR="00F472FC" w:rsidRPr="009D2DD4" w:rsidRDefault="00F472FC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4CCE91E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hAnsi="Arial" w:cs="Arial"/>
                <w:color w:val="000000"/>
              </w:rPr>
              <w:t>3.Verificar el cumplimiento y/</w:t>
            </w:r>
            <w:proofErr w:type="spellStart"/>
            <w:r w:rsidRPr="009D2DD4">
              <w:rPr>
                <w:rFonts w:ascii="Arial" w:hAnsi="Arial" w:cs="Arial"/>
                <w:color w:val="000000"/>
              </w:rPr>
              <w:t>ó</w:t>
            </w:r>
            <w:proofErr w:type="spellEnd"/>
            <w:r w:rsidRPr="009D2DD4">
              <w:rPr>
                <w:rFonts w:ascii="Arial" w:hAnsi="Arial" w:cs="Arial"/>
                <w:color w:val="000000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1417EDE5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D5D365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E1B9571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hAnsi="Arial" w:cs="Arial"/>
                <w:color w:val="000000"/>
              </w:rPr>
              <w:t xml:space="preserve">4. Planear y diligenciar el formato de parrilla de los monitores deportivo de la Secretaria del Deporte y la Recreación. </w:t>
            </w:r>
          </w:p>
          <w:p w14:paraId="03410265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18C86E2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71F4A38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hAnsi="Arial" w:cs="Arial"/>
                <w:color w:val="000000"/>
              </w:rPr>
              <w:t>5. Las demás desarrolladas en el objeto contractual.</w:t>
            </w:r>
          </w:p>
          <w:p w14:paraId="766F1012" w14:textId="77777777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C8788E" w14:textId="7904030D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89D659F" w14:textId="3286DA1F" w:rsidR="00C6518D" w:rsidRPr="009D2DD4" w:rsidRDefault="00C6518D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1C7718" w14:textId="7EC09EE7" w:rsidR="009D2DD4" w:rsidRPr="00C761C4" w:rsidRDefault="0080203B" w:rsidP="009D2DD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 xml:space="preserve">1. </w:t>
            </w:r>
            <w:r w:rsidR="009D2DD4">
              <w:rPr>
                <w:rFonts w:ascii="Arial" w:hAnsi="Arial" w:cs="Arial"/>
                <w:color w:val="000000"/>
              </w:rPr>
              <w:t>orient</w:t>
            </w:r>
            <w:r w:rsidR="009D2DD4">
              <w:rPr>
                <w:rFonts w:ascii="Arial" w:hAnsi="Arial" w:cs="Arial"/>
                <w:color w:val="000000"/>
              </w:rPr>
              <w:t>é</w:t>
            </w:r>
            <w:r w:rsidR="009D2DD4" w:rsidRPr="00C761C4">
              <w:rPr>
                <w:rFonts w:ascii="Arial" w:hAnsi="Arial" w:cs="Arial"/>
                <w:color w:val="000000"/>
              </w:rPr>
              <w:t xml:space="preserve"> la capacitación de los formadores deportivos sobre prevención a la violencia en el contexto familiar y sexual, y la formación de vínculos afectivos, con el programa DEPORVIDA.</w:t>
            </w:r>
          </w:p>
          <w:p w14:paraId="580CE3DF" w14:textId="5911AF6E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F34B17" w14:textId="2C6985D5" w:rsidR="00C6518D" w:rsidRPr="009D2DD4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A4E745D" w14:textId="2C6861E4" w:rsidR="0080203B" w:rsidRPr="009D2DD4" w:rsidRDefault="0080203B" w:rsidP="008020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2.</w:t>
            </w:r>
            <w:r w:rsidR="009D2DD4">
              <w:rPr>
                <w:rFonts w:ascii="Arial" w:hAnsi="Arial" w:cs="Arial"/>
                <w:color w:val="000000"/>
              </w:rPr>
              <w:t xml:space="preserve"> </w:t>
            </w:r>
            <w:r w:rsidR="009D2DD4">
              <w:rPr>
                <w:rFonts w:ascii="Arial" w:hAnsi="Arial" w:cs="Arial"/>
                <w:color w:val="000000"/>
              </w:rPr>
              <w:t>gestion</w:t>
            </w:r>
            <w:r w:rsidR="009D2DD4">
              <w:rPr>
                <w:rFonts w:ascii="Arial" w:hAnsi="Arial" w:cs="Arial"/>
                <w:color w:val="000000"/>
              </w:rPr>
              <w:t>é</w:t>
            </w:r>
            <w:r w:rsidR="009D2DD4">
              <w:rPr>
                <w:rFonts w:ascii="Arial" w:hAnsi="Arial" w:cs="Arial"/>
                <w:color w:val="000000"/>
              </w:rPr>
              <w:t xml:space="preserve"> la</w:t>
            </w:r>
            <w:r w:rsidR="009D2DD4" w:rsidRPr="00C761C4">
              <w:rPr>
                <w:rFonts w:ascii="Arial" w:hAnsi="Arial" w:cs="Arial"/>
                <w:color w:val="000000"/>
              </w:rPr>
              <w:t xml:space="preserve"> visita técnica a los formadores de las comunas 14 y 21 de la zona 10 del programa </w:t>
            </w:r>
            <w:proofErr w:type="spellStart"/>
            <w:r w:rsidR="009D2DD4" w:rsidRPr="00C761C4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9D2DD4" w:rsidRPr="00C761C4">
              <w:rPr>
                <w:rFonts w:ascii="Arial" w:hAnsi="Arial" w:cs="Arial"/>
                <w:color w:val="000000"/>
              </w:rPr>
              <w:t>.</w:t>
            </w:r>
          </w:p>
          <w:p w14:paraId="0B689BC4" w14:textId="75926113" w:rsidR="007424B8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9D2DD4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0109772E" w:rsidR="00C6518D" w:rsidRPr="009D2DD4" w:rsidRDefault="00F472F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 xml:space="preserve">3. </w:t>
            </w:r>
            <w:r w:rsidR="009D2DD4">
              <w:rPr>
                <w:rFonts w:ascii="Arial" w:hAnsi="Arial" w:cs="Arial"/>
                <w:color w:val="000000"/>
              </w:rPr>
              <w:t>particip</w:t>
            </w:r>
            <w:r w:rsidR="009D2DD4">
              <w:rPr>
                <w:rFonts w:ascii="Arial" w:hAnsi="Arial" w:cs="Arial"/>
                <w:color w:val="000000"/>
              </w:rPr>
              <w:t>é</w:t>
            </w:r>
            <w:r w:rsidR="009D2DD4" w:rsidRPr="00C761C4">
              <w:rPr>
                <w:rFonts w:ascii="Arial" w:hAnsi="Arial" w:cs="Arial"/>
                <w:color w:val="000000"/>
              </w:rPr>
              <w:t xml:space="preserve"> en la capacitación a los formadores deportivos los equipos de zona y definir las líneas de trabajo conjunto con el fin de articular las acciones del proceso deportivo y psicosocial</w:t>
            </w:r>
          </w:p>
          <w:p w14:paraId="46E6F10C" w14:textId="77777777" w:rsidR="007424B8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4018D389" w:rsidR="00C6518D" w:rsidRPr="009D2DD4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32AED533" w14:textId="0939E3A0" w:rsidR="00C6518D" w:rsidRPr="009D2DD4" w:rsidRDefault="00F472FC">
            <w:pP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4.</w:t>
            </w:r>
            <w:r w:rsidR="009D2DD4" w:rsidRPr="00C761C4">
              <w:rPr>
                <w:rFonts w:ascii="Arial" w:hAnsi="Arial" w:cs="Arial"/>
                <w:color w:val="000000"/>
              </w:rPr>
              <w:t xml:space="preserve"> </w:t>
            </w:r>
            <w:r w:rsidR="009D2DD4">
              <w:rPr>
                <w:rFonts w:ascii="Arial" w:hAnsi="Arial" w:cs="Arial"/>
                <w:color w:val="000000"/>
              </w:rPr>
              <w:t>diligenci</w:t>
            </w:r>
            <w:r w:rsidR="009D2DD4">
              <w:rPr>
                <w:rFonts w:ascii="Arial" w:hAnsi="Arial" w:cs="Arial"/>
                <w:color w:val="000000"/>
              </w:rPr>
              <w:t>é</w:t>
            </w:r>
            <w:r w:rsidR="009D2DD4">
              <w:rPr>
                <w:rFonts w:ascii="Arial" w:hAnsi="Arial" w:cs="Arial"/>
                <w:color w:val="000000"/>
              </w:rPr>
              <w:t xml:space="preserve"> la</w:t>
            </w:r>
            <w:r w:rsidR="009D2DD4" w:rsidRPr="00C761C4">
              <w:rPr>
                <w:rFonts w:ascii="Arial" w:hAnsi="Arial" w:cs="Arial"/>
                <w:color w:val="000000"/>
              </w:rPr>
              <w:t xml:space="preserve"> parrilla de las comunas 14 y 21 de Santiago de Cali con sus respectivos escenarios y horarios para la atención de los beneficiarios del programa </w:t>
            </w:r>
            <w:proofErr w:type="spellStart"/>
            <w:r w:rsidR="009D2DD4" w:rsidRPr="00C761C4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9D2DD4" w:rsidRPr="00C761C4">
              <w:rPr>
                <w:rFonts w:ascii="Arial" w:hAnsi="Arial" w:cs="Arial"/>
                <w:color w:val="000000"/>
              </w:rPr>
              <w:t>.</w:t>
            </w:r>
          </w:p>
          <w:p w14:paraId="7835E522" w14:textId="77777777" w:rsidR="007424B8" w:rsidRPr="009D2DD4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C6518D" w:rsidRPr="009D2DD4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9D2DD4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263AD89" w14:textId="7E6FEFE2" w:rsidR="00C6518D" w:rsidRPr="009D2DD4" w:rsidRDefault="00F472FC" w:rsidP="00F472F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 xml:space="preserve">5. </w:t>
            </w:r>
            <w:r w:rsidR="009D2DD4" w:rsidRPr="00C761C4">
              <w:rPr>
                <w:rFonts w:ascii="Arial" w:hAnsi="Arial" w:cs="Arial"/>
                <w:color w:val="000000"/>
              </w:rPr>
              <w:t>apoy</w:t>
            </w:r>
            <w:r w:rsidR="009D2DD4">
              <w:rPr>
                <w:rFonts w:ascii="Arial" w:hAnsi="Arial" w:cs="Arial"/>
                <w:color w:val="000000"/>
              </w:rPr>
              <w:t>é</w:t>
            </w:r>
            <w:r w:rsidR="009D2DD4" w:rsidRPr="00C761C4">
              <w:rPr>
                <w:rFonts w:ascii="Arial" w:hAnsi="Arial" w:cs="Arial"/>
                <w:color w:val="000000"/>
              </w:rPr>
              <w:t xml:space="preserve"> en la sensibilización de los formadores del programa </w:t>
            </w:r>
            <w:proofErr w:type="spellStart"/>
            <w:r w:rsidR="009D2DD4" w:rsidRPr="00C761C4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9D2DD4" w:rsidRPr="00C761C4">
              <w:rPr>
                <w:rFonts w:ascii="Arial" w:hAnsi="Arial" w:cs="Arial"/>
                <w:color w:val="000000"/>
              </w:rPr>
              <w:t xml:space="preserve"> en el componente psicosocial y las temáticas de gestión emocional y manejo del estrés.</w:t>
            </w:r>
          </w:p>
          <w:p w14:paraId="450521BB" w14:textId="77777777" w:rsidR="00C6518D" w:rsidRPr="009D2DD4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9D2DD4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9D2DD4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00F8143" w14:textId="77777777" w:rsidR="009D2DD4" w:rsidRDefault="009D2DD4" w:rsidP="009D2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9F1F85">
                <w:rPr>
                  <w:rStyle w:val="Hipervnculo"/>
                  <w:rFonts w:ascii="Arial" w:eastAsia="Arial" w:hAnsi="Arial" w:cs="Arial"/>
                </w:rPr>
                <w:t>https://drive.google.com/drive/folders/17diF4EgKZVcl-Ir4eHL6OfjMuUKBYW_Y?usp=drive_link</w:t>
              </w:r>
            </w:hyperlink>
          </w:p>
          <w:p w14:paraId="39EFD01B" w14:textId="77777777" w:rsidR="009D2DD4" w:rsidRPr="009D2DD4" w:rsidRDefault="009D2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9D2DD4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9D2DD4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9D2DD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14721ED1" w:rsidR="00C6518D" w:rsidRPr="009D2DD4" w:rsidRDefault="00C822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hAnsi="Arial" w:cs="Arial"/>
                <w:noProof/>
                <w:lang w:eastAsia="es-ES"/>
              </w:rPr>
              <w:drawing>
                <wp:anchor distT="0" distB="0" distL="114300" distR="114300" simplePos="0" relativeHeight="251658240" behindDoc="1" locked="0" layoutInCell="1" allowOverlap="1" wp14:anchorId="7914FF67" wp14:editId="77335277">
                  <wp:simplePos x="0" y="0"/>
                  <wp:positionH relativeFrom="column">
                    <wp:posOffset>645795</wp:posOffset>
                  </wp:positionH>
                  <wp:positionV relativeFrom="paragraph">
                    <wp:posOffset>-109855</wp:posOffset>
                  </wp:positionV>
                  <wp:extent cx="2086610" cy="629285"/>
                  <wp:effectExtent l="0" t="0" r="8890" b="0"/>
                  <wp:wrapNone/>
                  <wp:docPr id="1" name="Imagen 1" descr="C:\Users\luisa\Pictures\Screenshots\Captura de pantalla 2025-01-22 1356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uisa\Pictures\Screenshots\Captura de pantalla 2025-01-22 1356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661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18D" w:rsidRPr="009D2DD4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9D2DD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4CE411DE" w:rsidR="00C6518D" w:rsidRPr="009D2DD4" w:rsidRDefault="00F472F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D2DD4">
              <w:rPr>
                <w:rFonts w:ascii="Arial" w:eastAsia="Arial" w:hAnsi="Arial" w:cs="Arial"/>
                <w:color w:val="000000"/>
              </w:rPr>
              <w:t>07</w:t>
            </w:r>
            <w:r w:rsidR="007424B8" w:rsidRPr="009D2DD4">
              <w:rPr>
                <w:rFonts w:ascii="Arial" w:eastAsia="Arial" w:hAnsi="Arial" w:cs="Arial"/>
                <w:color w:val="000000"/>
              </w:rPr>
              <w:t>/</w:t>
            </w:r>
            <w:r w:rsidRPr="009D2DD4">
              <w:rPr>
                <w:rFonts w:ascii="Arial" w:eastAsia="Arial" w:hAnsi="Arial" w:cs="Arial"/>
                <w:color w:val="000000"/>
              </w:rPr>
              <w:t>nov</w:t>
            </w:r>
            <w:r w:rsidR="007424B8" w:rsidRPr="009D2DD4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9D2DD4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9D2DD4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9D2DD4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80203B" w:rsidRDefault="0080203B">
      <w:r>
        <w:separator/>
      </w:r>
    </w:p>
  </w:endnote>
  <w:endnote w:type="continuationSeparator" w:id="0">
    <w:p w14:paraId="29EB420C" w14:textId="77777777" w:rsidR="0080203B" w:rsidRDefault="0080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1B4A91DD" w:rsidR="0080203B" w:rsidRDefault="0080203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8226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82262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80203B" w:rsidRDefault="0080203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80203B" w:rsidRDefault="0080203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80203B" w:rsidRDefault="0080203B">
      <w:r>
        <w:separator/>
      </w:r>
    </w:p>
  </w:footnote>
  <w:footnote w:type="continuationSeparator" w:id="0">
    <w:p w14:paraId="09C52F92" w14:textId="77777777" w:rsidR="0080203B" w:rsidRDefault="00802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80203B" w:rsidRDefault="0080203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80203B" w:rsidRDefault="0080203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625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3A49B4"/>
    <w:rsid w:val="004904EE"/>
    <w:rsid w:val="004B2AC8"/>
    <w:rsid w:val="0061171A"/>
    <w:rsid w:val="006F78C8"/>
    <w:rsid w:val="007424B8"/>
    <w:rsid w:val="0080203B"/>
    <w:rsid w:val="00991640"/>
    <w:rsid w:val="009D2DD4"/>
    <w:rsid w:val="00C6518D"/>
    <w:rsid w:val="00C82262"/>
    <w:rsid w:val="00F472F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7diF4EgKZVcl-Ir4eHL6OfjMuUKBYW_Y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547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8</cp:revision>
  <cp:lastPrinted>2025-11-11T00:55:00Z</cp:lastPrinted>
  <dcterms:created xsi:type="dcterms:W3CDTF">2025-05-26T20:44:00Z</dcterms:created>
  <dcterms:modified xsi:type="dcterms:W3CDTF">2025-11-11T00:55:00Z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